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02AB" w14:textId="77777777" w:rsidR="00831046" w:rsidRPr="0023264D" w:rsidRDefault="00831046" w:rsidP="00831046">
      <w:pPr>
        <w:rPr>
          <w:color w:val="000000" w:themeColor="text1"/>
        </w:rPr>
      </w:pPr>
    </w:p>
    <w:p w14:paraId="0D713370" w14:textId="77777777" w:rsidR="00831046" w:rsidRPr="0023264D" w:rsidRDefault="00831046" w:rsidP="00831046">
      <w:pPr>
        <w:rPr>
          <w:color w:val="000000" w:themeColor="text1"/>
        </w:rPr>
      </w:pPr>
    </w:p>
    <w:p w14:paraId="4ACF16F2" w14:textId="77777777" w:rsidR="00831046" w:rsidRPr="0023264D" w:rsidRDefault="00831046" w:rsidP="00831046">
      <w:pPr>
        <w:rPr>
          <w:color w:val="000000" w:themeColor="text1"/>
        </w:rPr>
      </w:pPr>
    </w:p>
    <w:p w14:paraId="5F7EAA46" w14:textId="77777777" w:rsidR="00184234" w:rsidRPr="0023264D" w:rsidRDefault="00184234" w:rsidP="00AD7E41">
      <w:pPr>
        <w:rPr>
          <w:color w:val="000000" w:themeColor="text1"/>
          <w:sz w:val="28"/>
          <w:szCs w:val="28"/>
        </w:rPr>
      </w:pPr>
    </w:p>
    <w:p w14:paraId="5EF68BED" w14:textId="77777777" w:rsidR="008745BC" w:rsidRPr="0023264D" w:rsidRDefault="008745BC" w:rsidP="008745BC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 xml:space="preserve">TIMEPLAN FOR GRUNKURS I DIAGNOSTISK ULTRALYD </w:t>
      </w:r>
    </w:p>
    <w:p w14:paraId="3362F5AA" w14:textId="77777777" w:rsidR="008745BC" w:rsidRPr="0023264D" w:rsidRDefault="008745BC" w:rsidP="008745BC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SERVICEKONTOR/ULTRALYD TRØNDELAG/</w:t>
      </w:r>
    </w:p>
    <w:p w14:paraId="76774A2E" w14:textId="77777777" w:rsidR="008745BC" w:rsidRPr="0023264D" w:rsidRDefault="008745BC" w:rsidP="008745BC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FUA- FORENINGEN FOR ULTRALYD I ALMENNPRAKSIS</w:t>
      </w:r>
    </w:p>
    <w:p w14:paraId="64C4316B" w14:textId="77777777" w:rsidR="00831046" w:rsidRPr="0023264D" w:rsidRDefault="00831046" w:rsidP="00F64DE1">
      <w:pPr>
        <w:rPr>
          <w:color w:val="000000" w:themeColor="text1"/>
        </w:rPr>
      </w:pPr>
    </w:p>
    <w:p w14:paraId="05DD85E4" w14:textId="77777777" w:rsidR="00831046" w:rsidRPr="0023264D" w:rsidRDefault="00831046" w:rsidP="00831046">
      <w:pPr>
        <w:jc w:val="center"/>
        <w:rPr>
          <w:color w:val="000000" w:themeColor="text1"/>
        </w:rPr>
      </w:pPr>
    </w:p>
    <w:p w14:paraId="1E661FF2" w14:textId="03828FD4" w:rsidR="00831046" w:rsidRPr="0023264D" w:rsidRDefault="00150D5A" w:rsidP="00831046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Kurs 3</w:t>
      </w:r>
    </w:p>
    <w:p w14:paraId="7652B724" w14:textId="77777777" w:rsidR="00F64DE1" w:rsidRPr="0023264D" w:rsidRDefault="00F64DE1" w:rsidP="00831046">
      <w:pPr>
        <w:jc w:val="center"/>
        <w:rPr>
          <w:color w:val="000000" w:themeColor="text1"/>
        </w:rPr>
      </w:pPr>
    </w:p>
    <w:p w14:paraId="76C4549C" w14:textId="77777777" w:rsidR="007E26C8" w:rsidRPr="0023264D" w:rsidRDefault="007E26C8" w:rsidP="00831046">
      <w:pPr>
        <w:rPr>
          <w:color w:val="000000" w:themeColor="text1"/>
        </w:rPr>
      </w:pPr>
    </w:p>
    <w:p w14:paraId="20BCD8BC" w14:textId="77777777" w:rsidR="00831046" w:rsidRPr="0023264D" w:rsidRDefault="00831046" w:rsidP="00831046">
      <w:pPr>
        <w:rPr>
          <w:color w:val="000000" w:themeColor="text1"/>
        </w:rPr>
      </w:pPr>
      <w:r w:rsidRPr="0023264D">
        <w:rPr>
          <w:color w:val="000000" w:themeColor="text1"/>
        </w:rPr>
        <w:t>Kurs 3, dag 1</w:t>
      </w:r>
    </w:p>
    <w:p w14:paraId="07D37466" w14:textId="77777777" w:rsidR="00831046" w:rsidRPr="0023264D" w:rsidRDefault="00831046" w:rsidP="00831046">
      <w:pPr>
        <w:rPr>
          <w:color w:val="000000" w:themeColor="text1"/>
        </w:rPr>
      </w:pPr>
    </w:p>
    <w:p w14:paraId="56252733" w14:textId="77777777" w:rsidR="00831046" w:rsidRPr="0023264D" w:rsidRDefault="00831046" w:rsidP="00831046">
      <w:pPr>
        <w:rPr>
          <w:color w:val="000000" w:themeColor="text1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13"/>
        <w:gridCol w:w="1177"/>
        <w:gridCol w:w="3866"/>
        <w:gridCol w:w="2942"/>
      </w:tblGrid>
      <w:tr w:rsidR="0023264D" w:rsidRPr="0023264D" w14:paraId="319C3596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A791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24FED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Tidsbruk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004D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592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3264D" w:rsidRPr="0023264D" w14:paraId="1958AC2B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8346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0830-0900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EEB9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DDF7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Registrering /Velkommen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0D65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</w:tr>
      <w:tr w:rsidR="0023264D" w:rsidRPr="0023264D" w14:paraId="3DC7D943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A43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0900-0930</w:t>
            </w:r>
          </w:p>
          <w:p w14:paraId="7A96C852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DDEA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11AD" w14:textId="047ABDBE" w:rsidR="00831046" w:rsidRPr="0023264D" w:rsidRDefault="0027171B" w:rsidP="003972FF">
            <w:pPr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Hofte </w:t>
            </w:r>
            <w:proofErr w:type="spellStart"/>
            <w:r w:rsidRPr="0023264D">
              <w:rPr>
                <w:color w:val="000000" w:themeColor="text1"/>
              </w:rPr>
              <w:t>anteriort</w:t>
            </w:r>
            <w:proofErr w:type="spellEnd"/>
            <w:r w:rsidRPr="0023264D">
              <w:rPr>
                <w:color w:val="000000" w:themeColor="text1"/>
              </w:rPr>
              <w:t>, forelesning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187B" w14:textId="73CDE2D5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Jørn </w:t>
            </w:r>
            <w:r w:rsidR="0027171B" w:rsidRPr="0023264D">
              <w:rPr>
                <w:color w:val="000000" w:themeColor="text1"/>
              </w:rPr>
              <w:t>Bjørnaas</w:t>
            </w:r>
          </w:p>
        </w:tc>
      </w:tr>
      <w:tr w:rsidR="0023264D" w:rsidRPr="0023264D" w14:paraId="1FA9E616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AA1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0930-1000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256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BC3F8" w14:textId="07DC8440" w:rsidR="00831046" w:rsidRPr="0023264D" w:rsidRDefault="00026B02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Hofte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="0027171B" w:rsidRPr="0023264D">
              <w:rPr>
                <w:color w:val="000000" w:themeColor="text1"/>
              </w:rPr>
              <w:t xml:space="preserve"> </w:t>
            </w:r>
            <w:proofErr w:type="spellStart"/>
            <w:r w:rsidR="0027171B" w:rsidRPr="0023264D">
              <w:rPr>
                <w:color w:val="000000" w:themeColor="text1"/>
              </w:rPr>
              <w:t>anteriort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D0B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8A08494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A465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1000-1030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9EB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CAA3" w14:textId="2ACA3953" w:rsidR="00831046" w:rsidRPr="0023264D" w:rsidRDefault="0027171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Hofte lateralt  forelesning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9CFD" w14:textId="3C3BE069" w:rsidR="00831046" w:rsidRPr="0023264D" w:rsidRDefault="0033758C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</w:tc>
      </w:tr>
      <w:tr w:rsidR="0023264D" w:rsidRPr="0023264D" w14:paraId="6621E91D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068B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1030-1100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E819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EC9C" w14:textId="3628BF01" w:rsidR="00831046" w:rsidRPr="0023264D" w:rsidRDefault="00026B02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Hofte lateralt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FB3C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022D4D8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DFD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1100-1130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20F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44E4" w14:textId="1F0ED5E9" w:rsidR="00831046" w:rsidRPr="0023264D" w:rsidRDefault="00255CB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Hofte dorsalt, </w:t>
            </w:r>
            <w:proofErr w:type="spellStart"/>
            <w:r w:rsidRPr="0023264D">
              <w:rPr>
                <w:color w:val="000000" w:themeColor="text1"/>
              </w:rPr>
              <w:t>hamstringfeste</w:t>
            </w:r>
            <w:proofErr w:type="spellEnd"/>
            <w:r w:rsidRPr="0023264D">
              <w:rPr>
                <w:color w:val="000000" w:themeColor="text1"/>
              </w:rPr>
              <w:t xml:space="preserve">, IS ledd, n </w:t>
            </w:r>
            <w:proofErr w:type="spellStart"/>
            <w:r w:rsidRPr="0023264D">
              <w:rPr>
                <w:color w:val="000000" w:themeColor="text1"/>
              </w:rPr>
              <w:t>ishiadicus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D763" w14:textId="0CFBD3B0" w:rsidR="00831046" w:rsidRPr="0023264D" w:rsidRDefault="0027171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</w:tc>
      </w:tr>
      <w:tr w:rsidR="0023264D" w:rsidRPr="0023264D" w14:paraId="7CACDA8B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C414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1130-1200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2BD7" w14:textId="5FBD0DA8" w:rsidR="00831046" w:rsidRPr="0023264D" w:rsidRDefault="0033758C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E86AF" w14:textId="160F304F" w:rsidR="00831046" w:rsidRPr="0023264D" w:rsidRDefault="0033758C" w:rsidP="00255CB4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Hofte dorsalt og </w:t>
            </w:r>
            <w:r w:rsidR="00255CB4" w:rsidRPr="0023264D">
              <w:rPr>
                <w:color w:val="000000" w:themeColor="text1"/>
              </w:rPr>
              <w:t>øvre lår</w:t>
            </w:r>
            <w:r w:rsidRPr="0023264D">
              <w:rPr>
                <w:color w:val="000000" w:themeColor="text1"/>
              </w:rPr>
              <w:t xml:space="preserve">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E87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267666A1" w14:textId="77777777" w:rsidTr="003972FF">
        <w:trPr>
          <w:trHeight w:val="481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0DF8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1200-1300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A628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60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815D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98C3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44FA5C31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F6A5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1300-1330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1EEB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F7CA2" w14:textId="18A4A9BE" w:rsidR="00831046" w:rsidRPr="0023264D" w:rsidRDefault="0027171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Fordypning ankel, hånd m årer/nerver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1563" w14:textId="0010A3DC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 </w:t>
            </w:r>
            <w:r w:rsidR="0027171B" w:rsidRPr="0023264D">
              <w:rPr>
                <w:color w:val="000000" w:themeColor="text1"/>
              </w:rPr>
              <w:t>Eirik Hauger</w:t>
            </w:r>
          </w:p>
        </w:tc>
      </w:tr>
      <w:tr w:rsidR="0023264D" w:rsidRPr="0023264D" w14:paraId="432BC592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ACD9" w14:textId="480ADB30" w:rsidR="00831046" w:rsidRPr="0023264D" w:rsidRDefault="00255CB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1330-1410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F400" w14:textId="65615A03" w:rsidR="00831046" w:rsidRPr="0023264D" w:rsidRDefault="00255CB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B5E71" w14:textId="6F409D78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="001952AB" w:rsidRPr="0023264D">
              <w:rPr>
                <w:color w:val="000000" w:themeColor="text1"/>
              </w:rPr>
              <w:t xml:space="preserve"> ankel</w:t>
            </w:r>
            <w:r w:rsidR="0027171B" w:rsidRPr="0023264D">
              <w:rPr>
                <w:color w:val="000000" w:themeColor="text1"/>
              </w:rPr>
              <w:t xml:space="preserve">, hånd, </w:t>
            </w:r>
            <w:r w:rsidR="001952AB" w:rsidRPr="0023264D">
              <w:rPr>
                <w:color w:val="000000" w:themeColor="text1"/>
              </w:rPr>
              <w:t xml:space="preserve">m </w:t>
            </w:r>
            <w:proofErr w:type="spellStart"/>
            <w:r w:rsidR="001952AB" w:rsidRPr="0023264D">
              <w:rPr>
                <w:color w:val="000000" w:themeColor="text1"/>
              </w:rPr>
              <w:t>årer,</w:t>
            </w:r>
            <w:r w:rsidR="0027171B" w:rsidRPr="0023264D">
              <w:rPr>
                <w:color w:val="000000" w:themeColor="text1"/>
              </w:rPr>
              <w:t>nerver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8F6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0EEE5152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743B7" w14:textId="0E68C4B1" w:rsidR="00831046" w:rsidRPr="0023264D" w:rsidRDefault="00255CB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1410</w:t>
            </w:r>
            <w:r w:rsidR="00374E42" w:rsidRPr="0023264D">
              <w:rPr>
                <w:color w:val="000000" w:themeColor="text1"/>
              </w:rPr>
              <w:t>-1440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7682" w14:textId="27183EDA" w:rsidR="00831046" w:rsidRPr="0023264D" w:rsidRDefault="00374E42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2775" w14:textId="3B33E73F" w:rsidR="00831046" w:rsidRPr="0023264D" w:rsidRDefault="001952A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Kne fordypning,</w:t>
            </w:r>
            <w:r w:rsidR="00255CB4" w:rsidRPr="0023264D">
              <w:rPr>
                <w:color w:val="000000" w:themeColor="text1"/>
              </w:rPr>
              <w:t xml:space="preserve"> m årer nerver,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465" w14:textId="1CD0FC35" w:rsidR="00831046" w:rsidRPr="0023264D" w:rsidRDefault="00255CB4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</w:t>
            </w:r>
          </w:p>
        </w:tc>
      </w:tr>
      <w:tr w:rsidR="0023264D" w:rsidRPr="0023264D" w14:paraId="6C71B5BE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71AE" w14:textId="39E2D24C" w:rsidR="00831046" w:rsidRPr="0023264D" w:rsidRDefault="00374E42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1440-</w:t>
            </w:r>
            <w:r w:rsidR="001952AB" w:rsidRPr="0023264D">
              <w:rPr>
                <w:color w:val="000000" w:themeColor="text1"/>
              </w:rPr>
              <w:t>1520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1792" w14:textId="3ED2C6AD" w:rsidR="00831046" w:rsidRPr="0023264D" w:rsidRDefault="00374E42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2371" w14:textId="2AD09F5D" w:rsidR="00831046" w:rsidRPr="0023264D" w:rsidRDefault="00F64DE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Kne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>,</w:t>
            </w:r>
            <w:r w:rsidR="006D5FC8" w:rsidRPr="0023264D">
              <w:rPr>
                <w:color w:val="000000" w:themeColor="text1"/>
              </w:rPr>
              <w:t xml:space="preserve"> m årer , nerver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730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088CFB3A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625B2" w14:textId="207E78FF" w:rsidR="00831046" w:rsidRPr="0023264D" w:rsidRDefault="001952AB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1520-</w:t>
            </w:r>
            <w:r w:rsidR="00F64DE1" w:rsidRPr="0023264D">
              <w:rPr>
                <w:color w:val="000000" w:themeColor="text1"/>
              </w:rPr>
              <w:t>1540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0F841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A03D" w14:textId="607CA333" w:rsidR="00831046" w:rsidRPr="0023264D" w:rsidRDefault="006D5FC8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4111" w14:textId="77777777" w:rsidR="00F64DE1" w:rsidRPr="0023264D" w:rsidRDefault="00F64DE1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7D4B8170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E8F94" w14:textId="66DFE578" w:rsidR="00831046" w:rsidRPr="0023264D" w:rsidRDefault="006A0FC9" w:rsidP="00374E42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1540-1610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DA63" w14:textId="64E69D20" w:rsidR="00831046" w:rsidRPr="0023264D" w:rsidRDefault="008D601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  <w:r w:rsidR="00831046" w:rsidRPr="0023264D">
              <w:rPr>
                <w:color w:val="000000" w:themeColor="text1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D598" w14:textId="3C261EF2" w:rsidR="00831046" w:rsidRPr="0023264D" w:rsidRDefault="00E03644" w:rsidP="003972FF">
            <w:pPr>
              <w:snapToGrid w:val="0"/>
              <w:rPr>
                <w:color w:val="000000" w:themeColor="text1"/>
                <w:lang w:val="de-DE"/>
              </w:rPr>
            </w:pPr>
            <w:proofErr w:type="spellStart"/>
            <w:r w:rsidRPr="0023264D">
              <w:rPr>
                <w:color w:val="000000" w:themeColor="text1"/>
                <w:lang w:val="de-DE"/>
              </w:rPr>
              <w:t>Skulder</w:t>
            </w:r>
            <w:proofErr w:type="spellEnd"/>
            <w:r w:rsidRPr="0023264D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23264D">
              <w:rPr>
                <w:color w:val="000000" w:themeColor="text1"/>
                <w:lang w:val="de-DE"/>
              </w:rPr>
              <w:t>videregående</w:t>
            </w:r>
            <w:proofErr w:type="spellEnd"/>
            <w:r w:rsidRPr="0023264D">
              <w:rPr>
                <w:color w:val="000000" w:themeColor="text1"/>
                <w:lang w:val="de-DE"/>
              </w:rPr>
              <w:t>/</w:t>
            </w:r>
            <w:proofErr w:type="spellStart"/>
            <w:r w:rsidRPr="0023264D">
              <w:rPr>
                <w:color w:val="000000" w:themeColor="text1"/>
                <w:lang w:val="de-DE"/>
              </w:rPr>
              <w:t>albue</w:t>
            </w:r>
            <w:r w:rsidR="00A3757A" w:rsidRPr="0023264D">
              <w:rPr>
                <w:color w:val="000000" w:themeColor="text1"/>
                <w:lang w:val="de-DE"/>
              </w:rPr>
              <w:t>,hånd</w:t>
            </w:r>
            <w:proofErr w:type="spellEnd"/>
            <w:r w:rsidRPr="0023264D">
              <w:rPr>
                <w:color w:val="000000" w:themeColor="text1"/>
                <w:lang w:val="de-DE"/>
              </w:rPr>
              <w:t xml:space="preserve">. </w:t>
            </w:r>
            <w:proofErr w:type="spellStart"/>
            <w:r w:rsidRPr="0023264D">
              <w:rPr>
                <w:color w:val="000000" w:themeColor="text1"/>
                <w:lang w:val="de-DE"/>
              </w:rPr>
              <w:t>T</w:t>
            </w:r>
            <w:r w:rsidR="008D6011" w:rsidRPr="0023264D">
              <w:rPr>
                <w:color w:val="000000" w:themeColor="text1"/>
                <w:lang w:val="de-DE"/>
              </w:rPr>
              <w:t>ips</w:t>
            </w:r>
            <w:proofErr w:type="spellEnd"/>
            <w:r w:rsidR="008D6011" w:rsidRPr="0023264D">
              <w:rPr>
                <w:color w:val="000000" w:themeColor="text1"/>
                <w:lang w:val="de-DE"/>
              </w:rPr>
              <w:t xml:space="preserve"> og </w:t>
            </w:r>
            <w:proofErr w:type="spellStart"/>
            <w:r w:rsidR="008D6011" w:rsidRPr="0023264D">
              <w:rPr>
                <w:color w:val="000000" w:themeColor="text1"/>
                <w:lang w:val="de-DE"/>
              </w:rPr>
              <w:t>triks</w:t>
            </w:r>
            <w:proofErr w:type="spellEnd"/>
            <w:r w:rsidR="008D6011" w:rsidRPr="0023264D">
              <w:rPr>
                <w:color w:val="000000" w:themeColor="text1"/>
                <w:lang w:val="de-DE"/>
              </w:rPr>
              <w:t xml:space="preserve">“  </w:t>
            </w:r>
            <w:proofErr w:type="spellStart"/>
            <w:r w:rsidR="008D6011" w:rsidRPr="0023264D">
              <w:rPr>
                <w:color w:val="000000" w:themeColor="text1"/>
                <w:lang w:val="de-DE"/>
              </w:rPr>
              <w:t>Forel</w:t>
            </w:r>
            <w:r w:rsidR="00B75338" w:rsidRPr="0023264D">
              <w:rPr>
                <w:color w:val="000000" w:themeColor="text1"/>
                <w:lang w:val="de-DE"/>
              </w:rPr>
              <w:t>e</w:t>
            </w:r>
            <w:r w:rsidR="008D6011" w:rsidRPr="0023264D">
              <w:rPr>
                <w:color w:val="000000" w:themeColor="text1"/>
                <w:lang w:val="de-DE"/>
              </w:rPr>
              <w:t>sning</w:t>
            </w:r>
            <w:proofErr w:type="spellEnd"/>
            <w:r w:rsidR="008D6011" w:rsidRPr="0023264D">
              <w:rPr>
                <w:color w:val="000000" w:themeColor="text1"/>
                <w:lang w:val="de-DE"/>
              </w:rPr>
              <w:t xml:space="preserve"> + </w:t>
            </w:r>
            <w:proofErr w:type="spellStart"/>
            <w:r w:rsidR="008D6011" w:rsidRPr="0023264D">
              <w:rPr>
                <w:color w:val="000000" w:themeColor="text1"/>
                <w:lang w:val="de-DE"/>
              </w:rPr>
              <w:t>praktisk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296" w14:textId="49837390" w:rsidR="00831046" w:rsidRPr="0023264D" w:rsidRDefault="008D601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</w:tc>
      </w:tr>
      <w:tr w:rsidR="0023264D" w:rsidRPr="0023264D" w14:paraId="6E9382B3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8F09" w14:textId="40A651FB" w:rsidR="00831046" w:rsidRPr="0023264D" w:rsidRDefault="006A0FC9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1610-1700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93518" w14:textId="0CA8A09B" w:rsidR="00831046" w:rsidRPr="0023264D" w:rsidRDefault="00A3757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50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6B7FA" w14:textId="1D7DEC14" w:rsidR="00831046" w:rsidRPr="0023264D" w:rsidRDefault="00A3757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skulder , albue, hånd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DEFE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4E4F33CD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9F15C" w14:textId="30AC7FE2" w:rsidR="00831046" w:rsidRPr="0023264D" w:rsidRDefault="00A3757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1700-1730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124B" w14:textId="64EED3A4" w:rsidR="00831046" w:rsidRPr="0023264D" w:rsidRDefault="007E26C8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7FBF" w14:textId="5177ABC5" w:rsidR="00831046" w:rsidRPr="0023264D" w:rsidRDefault="00A3757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Beskrivelser av U lydfunn, graderinger, og inndelinger, nomenklatur</w:t>
            </w:r>
            <w:r w:rsidR="004B1007" w:rsidRPr="0023264D">
              <w:rPr>
                <w:color w:val="000000" w:themeColor="text1"/>
              </w:rPr>
              <w:t>. Forelesning.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436" w14:textId="3847921C" w:rsidR="00831046" w:rsidRPr="0023264D" w:rsidRDefault="00A3757A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</w:tc>
      </w:tr>
      <w:tr w:rsidR="0023264D" w:rsidRPr="0023264D" w14:paraId="44A5774D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26CC" w14:textId="3D0B1BEC" w:rsidR="00831046" w:rsidRPr="0023264D" w:rsidRDefault="004B1007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1730</w:t>
            </w:r>
            <w:r w:rsidR="00831046" w:rsidRPr="0023264D">
              <w:rPr>
                <w:color w:val="000000" w:themeColor="text1"/>
              </w:rPr>
              <w:t>-1800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4C74" w14:textId="0DF6D5E0" w:rsidR="00831046" w:rsidRPr="0023264D" w:rsidRDefault="004B1007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5F102" w14:textId="6AAC5DA9" w:rsidR="00831046" w:rsidRPr="0023264D" w:rsidRDefault="00831046" w:rsidP="00A3757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Pasienter demo</w:t>
            </w:r>
            <w:r w:rsidR="00A3757A" w:rsidRPr="0023264D">
              <w:rPr>
                <w:color w:val="000000" w:themeColor="text1"/>
              </w:rPr>
              <w:t xml:space="preserve"> /eller hands </w:t>
            </w:r>
            <w:proofErr w:type="spellStart"/>
            <w:r w:rsidR="00A3757A" w:rsidRPr="0023264D">
              <w:rPr>
                <w:color w:val="000000" w:themeColor="text1"/>
              </w:rPr>
              <w:t>on</w:t>
            </w:r>
            <w:proofErr w:type="spellEnd"/>
            <w:r w:rsidR="00A3757A" w:rsidRPr="0023264D">
              <w:rPr>
                <w:color w:val="000000" w:themeColor="text1"/>
              </w:rPr>
              <w:t xml:space="preserve"> trening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9EBC" w14:textId="64D26520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C39B677" w14:textId="77777777" w:rsidTr="003972FF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991F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4ED1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75E8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640" w14:textId="77777777" w:rsidR="00831046" w:rsidRPr="0023264D" w:rsidRDefault="00831046" w:rsidP="003972FF">
            <w:pPr>
              <w:snapToGrid w:val="0"/>
              <w:rPr>
                <w:color w:val="000000" w:themeColor="text1"/>
              </w:rPr>
            </w:pPr>
          </w:p>
        </w:tc>
      </w:tr>
    </w:tbl>
    <w:p w14:paraId="465D8691" w14:textId="77777777" w:rsidR="00831046" w:rsidRPr="0023264D" w:rsidRDefault="00831046" w:rsidP="00831046">
      <w:pPr>
        <w:rPr>
          <w:color w:val="000000" w:themeColor="text1"/>
        </w:rPr>
      </w:pPr>
    </w:p>
    <w:p w14:paraId="0D003D93" w14:textId="77777777" w:rsidR="00831046" w:rsidRPr="0023264D" w:rsidRDefault="00831046" w:rsidP="00831046">
      <w:pPr>
        <w:rPr>
          <w:color w:val="000000" w:themeColor="text1"/>
        </w:rPr>
      </w:pPr>
    </w:p>
    <w:p w14:paraId="5D46DC29" w14:textId="77777777" w:rsidR="00831046" w:rsidRPr="0023264D" w:rsidRDefault="00831046" w:rsidP="00831046">
      <w:pPr>
        <w:rPr>
          <w:color w:val="000000" w:themeColor="text1"/>
        </w:rPr>
      </w:pPr>
    </w:p>
    <w:p w14:paraId="0278EDBC" w14:textId="77777777" w:rsidR="00831046" w:rsidRPr="0023264D" w:rsidRDefault="00831046" w:rsidP="00831046">
      <w:pPr>
        <w:rPr>
          <w:color w:val="000000" w:themeColor="text1"/>
        </w:rPr>
      </w:pPr>
    </w:p>
    <w:p w14:paraId="26CD5063" w14:textId="77777777" w:rsidR="00831046" w:rsidRPr="0023264D" w:rsidRDefault="00831046" w:rsidP="00831046">
      <w:pPr>
        <w:rPr>
          <w:color w:val="000000" w:themeColor="text1"/>
        </w:rPr>
      </w:pPr>
    </w:p>
    <w:p w14:paraId="2D91B53E" w14:textId="77777777" w:rsidR="00831046" w:rsidRPr="0023264D" w:rsidRDefault="00831046" w:rsidP="00831046">
      <w:pPr>
        <w:rPr>
          <w:color w:val="000000" w:themeColor="text1"/>
        </w:rPr>
      </w:pPr>
    </w:p>
    <w:p w14:paraId="49E2C5BE" w14:textId="77777777" w:rsidR="00831046" w:rsidRPr="0023264D" w:rsidRDefault="00831046" w:rsidP="00831046">
      <w:pPr>
        <w:rPr>
          <w:color w:val="000000" w:themeColor="text1"/>
        </w:rPr>
      </w:pPr>
    </w:p>
    <w:p w14:paraId="73B36C00" w14:textId="77777777" w:rsidR="009C590C" w:rsidRPr="0023264D" w:rsidRDefault="009C590C" w:rsidP="00831046">
      <w:pPr>
        <w:rPr>
          <w:color w:val="000000" w:themeColor="text1"/>
        </w:rPr>
      </w:pPr>
    </w:p>
    <w:p w14:paraId="1BC8E909" w14:textId="77777777" w:rsidR="00831046" w:rsidRPr="0023264D" w:rsidRDefault="00831046" w:rsidP="00831046">
      <w:pPr>
        <w:rPr>
          <w:color w:val="000000" w:themeColor="text1"/>
        </w:rPr>
      </w:pPr>
    </w:p>
    <w:p w14:paraId="05A0BE0A" w14:textId="37F661A2" w:rsidR="00831046" w:rsidRDefault="00831046" w:rsidP="0017484E">
      <w:pPr>
        <w:jc w:val="center"/>
        <w:rPr>
          <w:color w:val="000000" w:themeColor="text1"/>
        </w:rPr>
      </w:pPr>
    </w:p>
    <w:p w14:paraId="020C50BB" w14:textId="2D81D759" w:rsidR="00D838F8" w:rsidRDefault="00D838F8" w:rsidP="0017484E">
      <w:pPr>
        <w:jc w:val="center"/>
        <w:rPr>
          <w:color w:val="000000" w:themeColor="text1"/>
        </w:rPr>
      </w:pPr>
    </w:p>
    <w:p w14:paraId="692F3AC3" w14:textId="53EE3BFB" w:rsidR="00D838F8" w:rsidRDefault="00D838F8" w:rsidP="0017484E">
      <w:pPr>
        <w:jc w:val="center"/>
        <w:rPr>
          <w:color w:val="000000" w:themeColor="text1"/>
        </w:rPr>
      </w:pPr>
    </w:p>
    <w:p w14:paraId="757FF0A9" w14:textId="77777777" w:rsidR="00D838F8" w:rsidRPr="0023264D" w:rsidRDefault="00D838F8" w:rsidP="0017484E">
      <w:pPr>
        <w:jc w:val="center"/>
        <w:rPr>
          <w:color w:val="000000" w:themeColor="text1"/>
        </w:rPr>
      </w:pPr>
    </w:p>
    <w:p w14:paraId="48D7CC08" w14:textId="77777777" w:rsidR="00AD7E41" w:rsidRDefault="00AD7E41" w:rsidP="00FC403D">
      <w:pPr>
        <w:jc w:val="center"/>
        <w:rPr>
          <w:color w:val="000000" w:themeColor="text1"/>
          <w:sz w:val="28"/>
          <w:szCs w:val="28"/>
        </w:rPr>
      </w:pPr>
    </w:p>
    <w:p w14:paraId="3E8C7CBD" w14:textId="2E9A23E5" w:rsidR="00AD7E41" w:rsidRDefault="00AD7E41" w:rsidP="00FC403D">
      <w:pPr>
        <w:jc w:val="center"/>
        <w:rPr>
          <w:color w:val="000000" w:themeColor="text1"/>
          <w:sz w:val="28"/>
          <w:szCs w:val="28"/>
        </w:rPr>
      </w:pPr>
    </w:p>
    <w:p w14:paraId="6A5FDBBC" w14:textId="7A7DA970" w:rsidR="00AD7E41" w:rsidRDefault="00AD7E41" w:rsidP="00FC403D">
      <w:pPr>
        <w:jc w:val="center"/>
        <w:rPr>
          <w:color w:val="000000" w:themeColor="text1"/>
          <w:sz w:val="28"/>
          <w:szCs w:val="28"/>
        </w:rPr>
      </w:pPr>
    </w:p>
    <w:p w14:paraId="41DA2E57" w14:textId="77777777" w:rsidR="00AD7E41" w:rsidRDefault="00AD7E41" w:rsidP="00FC403D">
      <w:pPr>
        <w:jc w:val="center"/>
        <w:rPr>
          <w:color w:val="000000" w:themeColor="text1"/>
          <w:sz w:val="28"/>
          <w:szCs w:val="28"/>
        </w:rPr>
      </w:pPr>
    </w:p>
    <w:p w14:paraId="0D2C4682" w14:textId="19BB3928" w:rsidR="00FC403D" w:rsidRPr="0023264D" w:rsidRDefault="00FC403D" w:rsidP="00FC403D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 xml:space="preserve">TIMEPLAN FOR GRUNKURS I DIAGNOSTISK ULTRALYD </w:t>
      </w:r>
    </w:p>
    <w:p w14:paraId="76999FC5" w14:textId="77777777" w:rsidR="00FC403D" w:rsidRPr="0023264D" w:rsidRDefault="00FC403D" w:rsidP="00FC403D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SERVICEKONTOR/ULTRALYD TRØNDELAG/</w:t>
      </w:r>
    </w:p>
    <w:p w14:paraId="7E9351C2" w14:textId="77777777" w:rsidR="00FC403D" w:rsidRPr="0023264D" w:rsidRDefault="00FC403D" w:rsidP="00FC403D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FUA- FORENINGEN FOR ULTRALYD I ALMENNPRAKSIS</w:t>
      </w:r>
    </w:p>
    <w:p w14:paraId="12DEECBA" w14:textId="77777777" w:rsidR="00FC403D" w:rsidRPr="0023264D" w:rsidRDefault="00FC403D" w:rsidP="00425FCA">
      <w:pPr>
        <w:jc w:val="center"/>
        <w:rPr>
          <w:color w:val="000000" w:themeColor="text1"/>
        </w:rPr>
      </w:pPr>
    </w:p>
    <w:p w14:paraId="6807A8B6" w14:textId="24F4815A" w:rsidR="00831046" w:rsidRPr="0023264D" w:rsidRDefault="004F6A9F" w:rsidP="00425FC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Kurs 3</w:t>
      </w:r>
    </w:p>
    <w:p w14:paraId="08E032C0" w14:textId="77777777" w:rsidR="00831046" w:rsidRPr="0023264D" w:rsidRDefault="00831046" w:rsidP="00087EDE">
      <w:pPr>
        <w:rPr>
          <w:color w:val="000000" w:themeColor="text1"/>
        </w:rPr>
      </w:pPr>
    </w:p>
    <w:p w14:paraId="74B46FCB" w14:textId="77777777" w:rsidR="00FC403D" w:rsidRPr="0023264D" w:rsidRDefault="00FC403D" w:rsidP="00087EDE">
      <w:pPr>
        <w:rPr>
          <w:color w:val="000000" w:themeColor="text1"/>
        </w:rPr>
      </w:pPr>
    </w:p>
    <w:p w14:paraId="49448159" w14:textId="77777777" w:rsidR="00831046" w:rsidRPr="0023264D" w:rsidRDefault="00831046" w:rsidP="00831046">
      <w:pPr>
        <w:jc w:val="center"/>
        <w:rPr>
          <w:color w:val="000000" w:themeColor="text1"/>
        </w:rPr>
      </w:pPr>
    </w:p>
    <w:p w14:paraId="64231569" w14:textId="77777777" w:rsidR="00831046" w:rsidRPr="0023264D" w:rsidRDefault="00831046" w:rsidP="00831046">
      <w:pPr>
        <w:rPr>
          <w:b/>
          <w:color w:val="000000" w:themeColor="text1"/>
        </w:rPr>
      </w:pPr>
      <w:r w:rsidRPr="0023264D">
        <w:rPr>
          <w:b/>
          <w:color w:val="000000" w:themeColor="text1"/>
        </w:rPr>
        <w:t>Kurs 3, dag 2</w:t>
      </w:r>
    </w:p>
    <w:p w14:paraId="6828E064" w14:textId="77777777" w:rsidR="00831046" w:rsidRPr="0023264D" w:rsidRDefault="00831046" w:rsidP="00831046">
      <w:pPr>
        <w:rPr>
          <w:color w:val="000000" w:themeColor="text1"/>
        </w:rPr>
      </w:pPr>
    </w:p>
    <w:p w14:paraId="033553C5" w14:textId="77777777" w:rsidR="00831046" w:rsidRPr="0023264D" w:rsidRDefault="00831046" w:rsidP="00831046">
      <w:pPr>
        <w:rPr>
          <w:color w:val="000000" w:themeColor="text1"/>
        </w:rPr>
      </w:pPr>
    </w:p>
    <w:tbl>
      <w:tblPr>
        <w:tblW w:w="9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1418"/>
        <w:gridCol w:w="3234"/>
        <w:gridCol w:w="3175"/>
      </w:tblGrid>
      <w:tr w:rsidR="0023264D" w:rsidRPr="0023264D" w14:paraId="19DAE74B" w14:textId="77777777" w:rsidTr="003972F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4E36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3674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B989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BDA" w14:textId="77777777" w:rsidR="00831046" w:rsidRPr="0023264D" w:rsidRDefault="00831046" w:rsidP="003972FF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3264D" w:rsidRPr="0023264D" w14:paraId="2144EBA1" w14:textId="77777777" w:rsidTr="004416BE">
        <w:trPr>
          <w:trHeight w:val="42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09DD" w14:textId="40DC22FB" w:rsidR="00FD2847" w:rsidRPr="0023264D" w:rsidRDefault="00FD2847" w:rsidP="00FD2847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</w:t>
            </w:r>
            <w:r w:rsidR="00E34675">
              <w:rPr>
                <w:color w:val="000000" w:themeColor="text1"/>
              </w:rPr>
              <w:t>830</w:t>
            </w:r>
            <w:r w:rsidRPr="0023264D">
              <w:rPr>
                <w:color w:val="000000" w:themeColor="text1"/>
              </w:rPr>
              <w:t>-</w:t>
            </w:r>
            <w:r w:rsidR="00E34675">
              <w:rPr>
                <w:color w:val="000000" w:themeColor="text1"/>
              </w:rPr>
              <w:t>0930</w:t>
            </w:r>
          </w:p>
          <w:p w14:paraId="359E36EF" w14:textId="77777777" w:rsidR="00FD2847" w:rsidRPr="0023264D" w:rsidRDefault="00FD2847" w:rsidP="003972FF">
            <w:pPr>
              <w:snapToGrid w:val="0"/>
              <w:rPr>
                <w:color w:val="000000" w:themeColor="text1"/>
              </w:rPr>
            </w:pPr>
          </w:p>
          <w:p w14:paraId="69939539" w14:textId="76C26D78" w:rsidR="004416BE" w:rsidRPr="0023264D" w:rsidRDefault="004416BE" w:rsidP="00FD2847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3CF9" w14:textId="77777777" w:rsidR="008133A0" w:rsidRPr="0023264D" w:rsidRDefault="008133A0" w:rsidP="00BC6DB1">
            <w:pPr>
              <w:snapToGrid w:val="0"/>
              <w:rPr>
                <w:color w:val="000000" w:themeColor="text1"/>
              </w:rPr>
            </w:pPr>
          </w:p>
          <w:p w14:paraId="62BC4526" w14:textId="182FED9F" w:rsidR="00831046" w:rsidRPr="0023264D" w:rsidRDefault="00BC6DB1" w:rsidP="00BC6DB1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Hele overekstremitet hands on. Eksamensforberedende</w:t>
            </w:r>
            <w:r w:rsidR="004416BE" w:rsidRPr="0023264D">
              <w:rPr>
                <w:color w:val="000000" w:themeColor="text1"/>
              </w:rPr>
              <w:t xml:space="preserve"> </w:t>
            </w:r>
            <w:r w:rsidRPr="0023264D">
              <w:rPr>
                <w:color w:val="000000" w:themeColor="text1"/>
              </w:rPr>
              <w:t xml:space="preserve">diskusjoner og </w:t>
            </w:r>
            <w:proofErr w:type="spellStart"/>
            <w:r w:rsidRPr="0023264D">
              <w:rPr>
                <w:color w:val="000000" w:themeColor="text1"/>
              </w:rPr>
              <w:t>highligts</w:t>
            </w:r>
            <w:proofErr w:type="spellEnd"/>
            <w:r w:rsidR="00087EDE" w:rsidRPr="0023264D">
              <w:rPr>
                <w:color w:val="000000" w:themeColor="text1"/>
              </w:rPr>
              <w:t>. Prak</w:t>
            </w:r>
            <w:r w:rsidR="00FC403D" w:rsidRPr="0023264D">
              <w:rPr>
                <w:color w:val="000000" w:themeColor="text1"/>
              </w:rPr>
              <w:t>tisk demonstrasjon av foreleser.</w:t>
            </w:r>
          </w:p>
          <w:p w14:paraId="3DA29542" w14:textId="616F28BA" w:rsidR="00BC6DB1" w:rsidRPr="0023264D" w:rsidRDefault="00BC6DB1" w:rsidP="00BC6DB1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6FB13742" w14:textId="77777777" w:rsidTr="004416BE">
        <w:trPr>
          <w:trHeight w:val="3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501C5" w14:textId="2E0556C0" w:rsidR="004416BE" w:rsidRPr="0023264D" w:rsidRDefault="00E34675" w:rsidP="003972FF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0930</w:t>
            </w:r>
            <w:r w:rsidR="004416BE" w:rsidRPr="0023264D">
              <w:rPr>
                <w:color w:val="000000" w:themeColor="text1"/>
              </w:rPr>
              <w:t>-</w:t>
            </w:r>
            <w:r w:rsidR="000D1A6F" w:rsidRPr="0023264D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E16" w14:textId="77777777" w:rsidR="008133A0" w:rsidRPr="0023264D" w:rsidRDefault="008133A0" w:rsidP="003972FF">
            <w:pPr>
              <w:snapToGrid w:val="0"/>
              <w:rPr>
                <w:color w:val="000000" w:themeColor="text1"/>
              </w:rPr>
            </w:pPr>
          </w:p>
          <w:p w14:paraId="6BB5AE06" w14:textId="32317201" w:rsidR="004416BE" w:rsidRPr="0023264D" w:rsidRDefault="00BC6DB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Hele underekstremitet hands on. Eksamensforberedende diskusjoner og </w:t>
            </w:r>
            <w:proofErr w:type="spellStart"/>
            <w:r w:rsidRPr="0023264D">
              <w:rPr>
                <w:color w:val="000000" w:themeColor="text1"/>
              </w:rPr>
              <w:t>highligts</w:t>
            </w:r>
            <w:proofErr w:type="spellEnd"/>
            <w:r w:rsidR="00087EDE" w:rsidRPr="0023264D">
              <w:rPr>
                <w:color w:val="000000" w:themeColor="text1"/>
              </w:rPr>
              <w:t>. Praktisk demonstrasjon av foreleser.</w:t>
            </w:r>
          </w:p>
          <w:p w14:paraId="5311DF52" w14:textId="71D51525" w:rsidR="00BC6DB1" w:rsidRPr="0023264D" w:rsidRDefault="00BC6DB1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7057254F" w14:textId="77777777" w:rsidTr="004416BE">
        <w:trPr>
          <w:trHeight w:val="3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FC2A" w14:textId="4B167E9D" w:rsidR="004416BE" w:rsidRPr="0023264D" w:rsidRDefault="000D1A6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  <w:r w:rsidR="00E34675">
              <w:rPr>
                <w:color w:val="000000" w:themeColor="text1"/>
              </w:rPr>
              <w:t>20</w:t>
            </w:r>
            <w:r w:rsidRPr="0023264D">
              <w:rPr>
                <w:color w:val="000000" w:themeColor="text1"/>
              </w:rPr>
              <w:t>-11</w:t>
            </w:r>
            <w:r w:rsidR="00E34675">
              <w:rPr>
                <w:color w:val="000000" w:themeColor="text1"/>
              </w:rPr>
              <w:t>10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85D5" w14:textId="77777777" w:rsidR="008133A0" w:rsidRPr="0023264D" w:rsidRDefault="008133A0" w:rsidP="003972FF">
            <w:pPr>
              <w:snapToGrid w:val="0"/>
              <w:rPr>
                <w:color w:val="000000" w:themeColor="text1"/>
              </w:rPr>
            </w:pPr>
          </w:p>
          <w:p w14:paraId="33E2199C" w14:textId="640A3C85" w:rsidR="004416BE" w:rsidRPr="0023264D" w:rsidRDefault="00BC6DB1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Hele hofteregion samt nerver hands on.  Eksamensforberedende diskusjoner og </w:t>
            </w:r>
            <w:proofErr w:type="spellStart"/>
            <w:r w:rsidRPr="0023264D">
              <w:rPr>
                <w:color w:val="000000" w:themeColor="text1"/>
              </w:rPr>
              <w:t>highligts</w:t>
            </w:r>
            <w:proofErr w:type="spellEnd"/>
            <w:r w:rsidR="00087EDE" w:rsidRPr="0023264D">
              <w:rPr>
                <w:color w:val="000000" w:themeColor="text1"/>
              </w:rPr>
              <w:t xml:space="preserve">. </w:t>
            </w:r>
            <w:proofErr w:type="spellStart"/>
            <w:r w:rsidR="00087EDE" w:rsidRPr="0023264D">
              <w:rPr>
                <w:color w:val="000000" w:themeColor="text1"/>
              </w:rPr>
              <w:t>Praksisk</w:t>
            </w:r>
            <w:proofErr w:type="spellEnd"/>
            <w:r w:rsidR="00087EDE" w:rsidRPr="0023264D">
              <w:rPr>
                <w:color w:val="000000" w:themeColor="text1"/>
              </w:rPr>
              <w:t xml:space="preserve"> demonstrasjon av foreleser.</w:t>
            </w:r>
          </w:p>
          <w:p w14:paraId="2F15BF42" w14:textId="4ED1D3EF" w:rsidR="00BC6DB1" w:rsidRPr="0023264D" w:rsidRDefault="00BC6DB1" w:rsidP="003972FF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0F829479" w14:textId="77777777" w:rsidTr="004416BE">
        <w:trPr>
          <w:trHeight w:val="3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848E6" w14:textId="360CCD69" w:rsidR="008133A0" w:rsidRPr="0023264D" w:rsidRDefault="000D1A6F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</w:t>
            </w:r>
            <w:r w:rsidR="00E34675">
              <w:rPr>
                <w:color w:val="000000" w:themeColor="text1"/>
              </w:rPr>
              <w:t>10-</w:t>
            </w:r>
            <w:r w:rsidR="00FC403D" w:rsidRPr="0023264D">
              <w:rPr>
                <w:color w:val="000000" w:themeColor="text1"/>
              </w:rPr>
              <w:t>12</w:t>
            </w:r>
            <w:r w:rsidR="00E34675">
              <w:rPr>
                <w:color w:val="000000" w:themeColor="text1"/>
              </w:rPr>
              <w:t>00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1285" w14:textId="77777777" w:rsidR="00087EDE" w:rsidRPr="0023264D" w:rsidRDefault="00087EDE" w:rsidP="003972FF">
            <w:pPr>
              <w:snapToGrid w:val="0"/>
              <w:rPr>
                <w:color w:val="000000" w:themeColor="text1"/>
              </w:rPr>
            </w:pPr>
          </w:p>
          <w:p w14:paraId="45E70D92" w14:textId="293CBC95" w:rsidR="008133A0" w:rsidRPr="0023264D" w:rsidRDefault="00087EDE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Iskemiske bensmerter /”røykeben”.</w:t>
            </w:r>
            <w:r w:rsidR="00FC403D" w:rsidRPr="0023264D">
              <w:rPr>
                <w:color w:val="000000" w:themeColor="text1"/>
              </w:rPr>
              <w:t xml:space="preserve"> Utredning.</w:t>
            </w:r>
            <w:r w:rsidRPr="0023264D">
              <w:rPr>
                <w:color w:val="000000" w:themeColor="text1"/>
              </w:rPr>
              <w:t xml:space="preserve"> Ankel armindeks måling</w:t>
            </w:r>
            <w:r w:rsidR="00FC403D" w:rsidRPr="0023264D">
              <w:rPr>
                <w:color w:val="000000" w:themeColor="text1"/>
              </w:rPr>
              <w:t xml:space="preserve"> m manometer og </w:t>
            </w:r>
            <w:proofErr w:type="spellStart"/>
            <w:r w:rsidR="00FC403D" w:rsidRPr="0023264D">
              <w:rPr>
                <w:color w:val="000000" w:themeColor="text1"/>
              </w:rPr>
              <w:t>doppler</w:t>
            </w:r>
            <w:proofErr w:type="spellEnd"/>
            <w:r w:rsidR="00FC403D" w:rsidRPr="0023264D">
              <w:rPr>
                <w:color w:val="000000" w:themeColor="text1"/>
              </w:rPr>
              <w:t xml:space="preserve"> ultralyd </w:t>
            </w:r>
            <w:r w:rsidRPr="0023264D">
              <w:rPr>
                <w:color w:val="000000" w:themeColor="text1"/>
              </w:rPr>
              <w:t>. Praktisk trening.</w:t>
            </w:r>
          </w:p>
          <w:p w14:paraId="7A2F7783" w14:textId="12D714CE" w:rsidR="00087EDE" w:rsidRPr="0023264D" w:rsidRDefault="00087EDE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Jørn Bjørnaas</w:t>
            </w:r>
          </w:p>
          <w:p w14:paraId="55BB93B3" w14:textId="77777777" w:rsidR="00087EDE" w:rsidRPr="0023264D" w:rsidRDefault="00087EDE" w:rsidP="003972FF">
            <w:pPr>
              <w:snapToGrid w:val="0"/>
              <w:rPr>
                <w:color w:val="000000" w:themeColor="text1"/>
              </w:rPr>
            </w:pPr>
          </w:p>
          <w:p w14:paraId="7F919809" w14:textId="12718D0C" w:rsidR="008133A0" w:rsidRPr="0023264D" w:rsidRDefault="008133A0" w:rsidP="00FC403D">
            <w:pPr>
              <w:snapToGrid w:val="0"/>
              <w:rPr>
                <w:color w:val="000000" w:themeColor="text1"/>
              </w:rPr>
            </w:pPr>
          </w:p>
        </w:tc>
      </w:tr>
      <w:tr w:rsidR="0023264D" w:rsidRPr="0023264D" w14:paraId="4714D7B1" w14:textId="77777777" w:rsidTr="004416BE">
        <w:trPr>
          <w:trHeight w:val="3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A5D6" w14:textId="7B1CE218" w:rsidR="008133A0" w:rsidRPr="0023264D" w:rsidRDefault="008133A0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12</w:t>
            </w:r>
            <w:r w:rsidR="00E34675">
              <w:rPr>
                <w:color w:val="000000" w:themeColor="text1"/>
              </w:rPr>
              <w:t>00</w:t>
            </w:r>
            <w:r w:rsidRPr="0023264D">
              <w:rPr>
                <w:color w:val="000000" w:themeColor="text1"/>
              </w:rPr>
              <w:t>-</w:t>
            </w:r>
            <w:r w:rsidR="00E34675">
              <w:rPr>
                <w:color w:val="000000" w:themeColor="text1"/>
              </w:rPr>
              <w:t>1230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C6A0" w14:textId="6E612719" w:rsidR="008133A0" w:rsidRPr="0023264D" w:rsidRDefault="008133A0" w:rsidP="003972FF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</w:tr>
      <w:tr w:rsidR="0023264D" w:rsidRPr="0023264D" w14:paraId="70D5705A" w14:textId="77777777" w:rsidTr="0039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89" w:type="dxa"/>
            <w:shd w:val="clear" w:color="auto" w:fill="auto"/>
          </w:tcPr>
          <w:p w14:paraId="5F0F95CB" w14:textId="61EE7370" w:rsidR="00FD2847" w:rsidRPr="0023264D" w:rsidRDefault="00E34675" w:rsidP="003972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1230</w:t>
            </w:r>
            <w:r w:rsidR="00FD2847" w:rsidRPr="0023264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1530</w:t>
            </w:r>
          </w:p>
          <w:p w14:paraId="6C10537B" w14:textId="123BDB47" w:rsidR="00831046" w:rsidRPr="0023264D" w:rsidRDefault="00831046" w:rsidP="003972FF">
            <w:pPr>
              <w:rPr>
                <w:color w:val="000000" w:themeColor="text1"/>
              </w:rPr>
            </w:pPr>
          </w:p>
        </w:tc>
        <w:tc>
          <w:tcPr>
            <w:tcW w:w="7827" w:type="dxa"/>
            <w:gridSpan w:val="3"/>
            <w:shd w:val="clear" w:color="auto" w:fill="auto"/>
          </w:tcPr>
          <w:p w14:paraId="73F26875" w14:textId="77777777" w:rsidR="00FD2847" w:rsidRPr="0023264D" w:rsidRDefault="00FD2847" w:rsidP="003972FF">
            <w:pPr>
              <w:rPr>
                <w:color w:val="000000" w:themeColor="text1"/>
              </w:rPr>
            </w:pPr>
          </w:p>
          <w:p w14:paraId="033FAD00" w14:textId="77777777" w:rsidR="00831046" w:rsidRPr="0023264D" w:rsidRDefault="00831046" w:rsidP="003972FF">
            <w:pPr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EXAMEN PRAKTISK / MUNTLIG – FORDELES PÅ TO ROM</w:t>
            </w:r>
          </w:p>
          <w:p w14:paraId="7465EF5D" w14:textId="015A5A52" w:rsidR="00715F37" w:rsidRPr="0023264D" w:rsidRDefault="00715F37" w:rsidP="003972FF">
            <w:pPr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Det settes av 20-25 min pr kandidat. Det er en eksaminator og en sensor til stede foruten kandidaten.</w:t>
            </w:r>
            <w:r w:rsidR="000D1A6F" w:rsidRPr="0023264D">
              <w:rPr>
                <w:color w:val="000000" w:themeColor="text1"/>
              </w:rPr>
              <w:t>( Dette er en relativt snill eksamen beregnet på begynnerkurs, og alle anbefales å ta den.)</w:t>
            </w:r>
          </w:p>
          <w:p w14:paraId="495F8746" w14:textId="3CDC8DFA" w:rsidR="00331FE9" w:rsidRPr="0023264D" w:rsidRDefault="00331FE9" w:rsidP="003972FF">
            <w:pPr>
              <w:rPr>
                <w:color w:val="000000" w:themeColor="text1"/>
              </w:rPr>
            </w:pPr>
          </w:p>
        </w:tc>
      </w:tr>
    </w:tbl>
    <w:p w14:paraId="54940B6C" w14:textId="77777777" w:rsidR="00831046" w:rsidRPr="0023264D" w:rsidRDefault="00831046" w:rsidP="00831046">
      <w:pPr>
        <w:rPr>
          <w:color w:val="000000" w:themeColor="text1"/>
        </w:rPr>
      </w:pPr>
    </w:p>
    <w:p w14:paraId="4E870C1E" w14:textId="77777777" w:rsidR="00831046" w:rsidRPr="0023264D" w:rsidRDefault="00831046" w:rsidP="00831046">
      <w:pPr>
        <w:rPr>
          <w:color w:val="000000" w:themeColor="text1"/>
        </w:rPr>
      </w:pPr>
    </w:p>
    <w:p w14:paraId="2DE8CB98" w14:textId="77777777" w:rsidR="00831046" w:rsidRPr="0023264D" w:rsidRDefault="00831046" w:rsidP="00831046">
      <w:pPr>
        <w:rPr>
          <w:color w:val="000000" w:themeColor="text1"/>
        </w:rPr>
      </w:pPr>
    </w:p>
    <w:p w14:paraId="56D740E3" w14:textId="77777777" w:rsidR="00831046" w:rsidRPr="0023264D" w:rsidRDefault="00831046" w:rsidP="00831046">
      <w:pPr>
        <w:rPr>
          <w:color w:val="000000" w:themeColor="text1"/>
        </w:rPr>
      </w:pPr>
    </w:p>
    <w:p w14:paraId="60502DCF" w14:textId="77777777" w:rsidR="00831046" w:rsidRPr="0023264D" w:rsidRDefault="00831046" w:rsidP="00831046">
      <w:pPr>
        <w:rPr>
          <w:color w:val="000000" w:themeColor="text1"/>
        </w:rPr>
      </w:pPr>
    </w:p>
    <w:p w14:paraId="0C05AC6B" w14:textId="77777777" w:rsidR="00831046" w:rsidRPr="0023264D" w:rsidRDefault="00831046" w:rsidP="00831046">
      <w:pPr>
        <w:rPr>
          <w:color w:val="000000" w:themeColor="text1"/>
          <w:sz w:val="22"/>
        </w:rPr>
      </w:pPr>
    </w:p>
    <w:p w14:paraId="50B4477B" w14:textId="77777777" w:rsidR="00831046" w:rsidRPr="0023264D" w:rsidRDefault="00831046" w:rsidP="00831046">
      <w:pPr>
        <w:rPr>
          <w:color w:val="000000" w:themeColor="text1"/>
          <w:sz w:val="22"/>
        </w:rPr>
      </w:pPr>
    </w:p>
    <w:p w14:paraId="2F2725E2" w14:textId="4B041987" w:rsidR="00831046" w:rsidRDefault="00831046" w:rsidP="00831046">
      <w:pPr>
        <w:rPr>
          <w:color w:val="000000" w:themeColor="text1"/>
          <w:sz w:val="22"/>
        </w:rPr>
      </w:pPr>
    </w:p>
    <w:p w14:paraId="77541E31" w14:textId="711728F2" w:rsidR="00D838F8" w:rsidRDefault="00D838F8" w:rsidP="00831046">
      <w:pPr>
        <w:rPr>
          <w:color w:val="000000" w:themeColor="text1"/>
          <w:sz w:val="22"/>
        </w:rPr>
      </w:pPr>
    </w:p>
    <w:p w14:paraId="208AC287" w14:textId="06557D34" w:rsidR="00D838F8" w:rsidRDefault="00D838F8" w:rsidP="00831046">
      <w:pPr>
        <w:rPr>
          <w:color w:val="000000" w:themeColor="text1"/>
          <w:sz w:val="22"/>
        </w:rPr>
      </w:pPr>
    </w:p>
    <w:p w14:paraId="18B0E44C" w14:textId="5532F81F" w:rsidR="00D838F8" w:rsidRDefault="00D838F8" w:rsidP="00831046">
      <w:pPr>
        <w:rPr>
          <w:color w:val="000000" w:themeColor="text1"/>
          <w:sz w:val="22"/>
        </w:rPr>
      </w:pPr>
    </w:p>
    <w:p w14:paraId="1F65A62A" w14:textId="19A45820" w:rsidR="00D838F8" w:rsidRDefault="00D838F8" w:rsidP="00831046">
      <w:pPr>
        <w:rPr>
          <w:color w:val="000000" w:themeColor="text1"/>
          <w:sz w:val="22"/>
        </w:rPr>
      </w:pPr>
    </w:p>
    <w:p w14:paraId="50D5864F" w14:textId="2A8E77DE" w:rsidR="00D838F8" w:rsidRDefault="00D838F8" w:rsidP="00831046">
      <w:pPr>
        <w:rPr>
          <w:color w:val="000000" w:themeColor="text1"/>
          <w:sz w:val="22"/>
        </w:rPr>
      </w:pPr>
    </w:p>
    <w:p w14:paraId="407CD4BC" w14:textId="0FFA10E2" w:rsidR="00D838F8" w:rsidRDefault="00D838F8" w:rsidP="00831046">
      <w:pPr>
        <w:rPr>
          <w:color w:val="000000" w:themeColor="text1"/>
          <w:sz w:val="22"/>
        </w:rPr>
      </w:pPr>
      <w:bookmarkStart w:id="0" w:name="_GoBack"/>
      <w:bookmarkEnd w:id="0"/>
    </w:p>
    <w:sectPr w:rsidR="00D838F8" w:rsidSect="003972FF">
      <w:footnotePr>
        <w:pos w:val="beneathText"/>
      </w:footnotePr>
      <w:pgSz w:w="11905" w:h="16837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46"/>
    <w:rsid w:val="00026B02"/>
    <w:rsid w:val="00033A14"/>
    <w:rsid w:val="00055A4D"/>
    <w:rsid w:val="0007177F"/>
    <w:rsid w:val="000802A5"/>
    <w:rsid w:val="00087EDE"/>
    <w:rsid w:val="00092C86"/>
    <w:rsid w:val="0009513B"/>
    <w:rsid w:val="000D1A6F"/>
    <w:rsid w:val="000F7582"/>
    <w:rsid w:val="0012277E"/>
    <w:rsid w:val="00141360"/>
    <w:rsid w:val="00150D5A"/>
    <w:rsid w:val="00171AD9"/>
    <w:rsid w:val="0017484E"/>
    <w:rsid w:val="00184234"/>
    <w:rsid w:val="001952AB"/>
    <w:rsid w:val="001A40BE"/>
    <w:rsid w:val="001A4852"/>
    <w:rsid w:val="001C000D"/>
    <w:rsid w:val="001C3BCD"/>
    <w:rsid w:val="001C640F"/>
    <w:rsid w:val="001D5571"/>
    <w:rsid w:val="001D5A52"/>
    <w:rsid w:val="001E5ED9"/>
    <w:rsid w:val="002024DD"/>
    <w:rsid w:val="00205159"/>
    <w:rsid w:val="002144A3"/>
    <w:rsid w:val="002158A9"/>
    <w:rsid w:val="0023264D"/>
    <w:rsid w:val="00255CB4"/>
    <w:rsid w:val="0027171B"/>
    <w:rsid w:val="002A6B30"/>
    <w:rsid w:val="002B4041"/>
    <w:rsid w:val="00310C29"/>
    <w:rsid w:val="00321B04"/>
    <w:rsid w:val="00323429"/>
    <w:rsid w:val="00331FE9"/>
    <w:rsid w:val="0033758C"/>
    <w:rsid w:val="00363079"/>
    <w:rsid w:val="00374E42"/>
    <w:rsid w:val="00394389"/>
    <w:rsid w:val="003972FF"/>
    <w:rsid w:val="003E776E"/>
    <w:rsid w:val="00400B6C"/>
    <w:rsid w:val="00406F29"/>
    <w:rsid w:val="00414590"/>
    <w:rsid w:val="00425DE7"/>
    <w:rsid w:val="00425FCA"/>
    <w:rsid w:val="004416BE"/>
    <w:rsid w:val="00456B8D"/>
    <w:rsid w:val="00493E06"/>
    <w:rsid w:val="004A0A5B"/>
    <w:rsid w:val="004B1007"/>
    <w:rsid w:val="004C0E08"/>
    <w:rsid w:val="004C5B4E"/>
    <w:rsid w:val="004E6617"/>
    <w:rsid w:val="004E7782"/>
    <w:rsid w:val="004F6A9F"/>
    <w:rsid w:val="005743A6"/>
    <w:rsid w:val="00595B21"/>
    <w:rsid w:val="005F1E2E"/>
    <w:rsid w:val="005F3977"/>
    <w:rsid w:val="00626284"/>
    <w:rsid w:val="00656CF7"/>
    <w:rsid w:val="00657C76"/>
    <w:rsid w:val="006A0FC9"/>
    <w:rsid w:val="006D0B4B"/>
    <w:rsid w:val="006D5FC8"/>
    <w:rsid w:val="007113E5"/>
    <w:rsid w:val="00715F37"/>
    <w:rsid w:val="007343E9"/>
    <w:rsid w:val="007416BA"/>
    <w:rsid w:val="0077288B"/>
    <w:rsid w:val="00781B16"/>
    <w:rsid w:val="007845AE"/>
    <w:rsid w:val="007853F8"/>
    <w:rsid w:val="007A5BE8"/>
    <w:rsid w:val="007B7B9A"/>
    <w:rsid w:val="007E26C8"/>
    <w:rsid w:val="007F701B"/>
    <w:rsid w:val="00806882"/>
    <w:rsid w:val="008133A0"/>
    <w:rsid w:val="0081478F"/>
    <w:rsid w:val="00831046"/>
    <w:rsid w:val="008416D1"/>
    <w:rsid w:val="00865276"/>
    <w:rsid w:val="0086739C"/>
    <w:rsid w:val="008745BC"/>
    <w:rsid w:val="00880447"/>
    <w:rsid w:val="00882BFC"/>
    <w:rsid w:val="008966FF"/>
    <w:rsid w:val="008A008B"/>
    <w:rsid w:val="008A0F8D"/>
    <w:rsid w:val="008B3B4C"/>
    <w:rsid w:val="008D6011"/>
    <w:rsid w:val="008E2D38"/>
    <w:rsid w:val="0095605F"/>
    <w:rsid w:val="00957C7B"/>
    <w:rsid w:val="009931D2"/>
    <w:rsid w:val="009C590C"/>
    <w:rsid w:val="009D05D4"/>
    <w:rsid w:val="009D5942"/>
    <w:rsid w:val="009E6607"/>
    <w:rsid w:val="00A312B7"/>
    <w:rsid w:val="00A3757A"/>
    <w:rsid w:val="00A515BA"/>
    <w:rsid w:val="00A6071D"/>
    <w:rsid w:val="00A741EC"/>
    <w:rsid w:val="00A82F62"/>
    <w:rsid w:val="00A95AED"/>
    <w:rsid w:val="00AB5126"/>
    <w:rsid w:val="00AD7E41"/>
    <w:rsid w:val="00AE1EB5"/>
    <w:rsid w:val="00B06593"/>
    <w:rsid w:val="00B24751"/>
    <w:rsid w:val="00B70C9F"/>
    <w:rsid w:val="00B75338"/>
    <w:rsid w:val="00B853C7"/>
    <w:rsid w:val="00B94BB2"/>
    <w:rsid w:val="00B96125"/>
    <w:rsid w:val="00BC2F04"/>
    <w:rsid w:val="00BC6DB1"/>
    <w:rsid w:val="00BD5F80"/>
    <w:rsid w:val="00C1147F"/>
    <w:rsid w:val="00C1475A"/>
    <w:rsid w:val="00C35DD3"/>
    <w:rsid w:val="00C574FC"/>
    <w:rsid w:val="00C712F8"/>
    <w:rsid w:val="00C927A4"/>
    <w:rsid w:val="00C97606"/>
    <w:rsid w:val="00CB5408"/>
    <w:rsid w:val="00CB7F3E"/>
    <w:rsid w:val="00CC280A"/>
    <w:rsid w:val="00CF233D"/>
    <w:rsid w:val="00D16020"/>
    <w:rsid w:val="00D206E4"/>
    <w:rsid w:val="00D36D31"/>
    <w:rsid w:val="00D55FB2"/>
    <w:rsid w:val="00D65366"/>
    <w:rsid w:val="00D82BEA"/>
    <w:rsid w:val="00D838F8"/>
    <w:rsid w:val="00D84920"/>
    <w:rsid w:val="00D8617D"/>
    <w:rsid w:val="00D92573"/>
    <w:rsid w:val="00DD04C7"/>
    <w:rsid w:val="00DD4E60"/>
    <w:rsid w:val="00DE7302"/>
    <w:rsid w:val="00DF13A4"/>
    <w:rsid w:val="00DF2DC2"/>
    <w:rsid w:val="00E03644"/>
    <w:rsid w:val="00E03AB8"/>
    <w:rsid w:val="00E11550"/>
    <w:rsid w:val="00E21556"/>
    <w:rsid w:val="00E23ABB"/>
    <w:rsid w:val="00E2574C"/>
    <w:rsid w:val="00E34675"/>
    <w:rsid w:val="00E52026"/>
    <w:rsid w:val="00E637AF"/>
    <w:rsid w:val="00E65DD9"/>
    <w:rsid w:val="00E751C7"/>
    <w:rsid w:val="00E9227F"/>
    <w:rsid w:val="00E928F4"/>
    <w:rsid w:val="00ED0369"/>
    <w:rsid w:val="00ED1654"/>
    <w:rsid w:val="00EE5744"/>
    <w:rsid w:val="00F0604D"/>
    <w:rsid w:val="00F56301"/>
    <w:rsid w:val="00F64DE1"/>
    <w:rsid w:val="00F71792"/>
    <w:rsid w:val="00F748C9"/>
    <w:rsid w:val="00F900FB"/>
    <w:rsid w:val="00FC403D"/>
    <w:rsid w:val="00FD2847"/>
    <w:rsid w:val="00FD709D"/>
    <w:rsid w:val="00FD7F0A"/>
    <w:rsid w:val="00FE0E2E"/>
    <w:rsid w:val="00FE0E95"/>
    <w:rsid w:val="00FE7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8D77E"/>
  <w15:docId w15:val="{80428D37-B994-44C3-9B4B-00113763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46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1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Manuellterapi og Akupunkturklinikk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Bjørnaas</dc:creator>
  <cp:keywords/>
  <dc:description/>
  <cp:lastModifiedBy>Kjersti Gundersen</cp:lastModifiedBy>
  <cp:revision>4</cp:revision>
  <dcterms:created xsi:type="dcterms:W3CDTF">2020-01-25T21:42:00Z</dcterms:created>
  <dcterms:modified xsi:type="dcterms:W3CDTF">2020-01-25T21:49:00Z</dcterms:modified>
</cp:coreProperties>
</file>